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0C77" w14:textId="3C41D65F" w:rsidR="005C670A" w:rsidRDefault="00FD7F92" w:rsidP="007F70A9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ชื่อ</w:t>
      </w:r>
      <w:r w:rsidR="005C670A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โครงการ..................................................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="005C670A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........................................................................</w:t>
      </w:r>
      <w:r w:rsidR="0070449B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  <w:r w:rsidR="005C670A">
        <w:rPr>
          <w:rFonts w:ascii="TH SarabunPSK" w:hAnsi="TH SarabunPSK" w:cs="TH SarabunPSK" w:hint="cs"/>
          <w:b/>
          <w:bCs/>
          <w:sz w:val="24"/>
          <w:szCs w:val="32"/>
          <w:cs/>
        </w:rPr>
        <w:t>.........</w:t>
      </w:r>
    </w:p>
    <w:p w14:paraId="6EB1FFCF" w14:textId="2D1AC594" w:rsidR="005C670A" w:rsidRPr="0070449B" w:rsidRDefault="005C670A" w:rsidP="0070449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ผู้รับผิดชอบโครงการ</w:t>
      </w:r>
      <w:r w:rsidR="0070449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FD7F92">
        <w:rPr>
          <w:rFonts w:ascii="TH SarabunPSK" w:hAnsi="TH SarabunPSK" w:cs="TH SarabunPSK" w:hint="cs"/>
          <w:b/>
          <w:bCs/>
          <w:sz w:val="24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..........................................................ฝ่าย.............</w:t>
      </w:r>
      <w:r w:rsidR="0070449B">
        <w:rPr>
          <w:rFonts w:ascii="TH SarabunPSK" w:hAnsi="TH SarabunPSK" w:cs="TH SarabunPSK" w:hint="cs"/>
          <w:b/>
          <w:bCs/>
          <w:sz w:val="24"/>
          <w:szCs w:val="32"/>
          <w:cs/>
        </w:rPr>
        <w:t>..........</w:t>
      </w:r>
      <w:r w:rsidRPr="0070449B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</w:t>
      </w:r>
      <w:r w:rsidR="00FD7F92" w:rsidRPr="0070449B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Pr="0070449B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</w:p>
    <w:p w14:paraId="79D32150" w14:textId="05024154" w:rsidR="005C670A" w:rsidRPr="005C670A" w:rsidRDefault="005C670A" w:rsidP="007F70A9">
      <w:pPr>
        <w:spacing w:after="0" w:line="360" w:lineRule="auto"/>
        <w:ind w:left="720"/>
        <w:rPr>
          <w:rFonts w:ascii="TH SarabunPSK" w:hAnsi="TH SarabunPSK" w:cs="TH SarabunPSK"/>
          <w:sz w:val="24"/>
          <w:szCs w:val="32"/>
        </w:rPr>
      </w:pPr>
      <w:r w:rsidRPr="005C670A"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</w:t>
      </w:r>
      <w:r w:rsidR="0070449B">
        <w:rPr>
          <w:rFonts w:ascii="TH SarabunPSK" w:hAnsi="TH SarabunPSK" w:cs="TH SarabunPSK" w:hint="cs"/>
          <w:sz w:val="24"/>
          <w:szCs w:val="32"/>
          <w:cs/>
        </w:rPr>
        <w:t>....</w:t>
      </w:r>
      <w:r w:rsidRPr="005C670A">
        <w:rPr>
          <w:rFonts w:ascii="TH SarabunPSK" w:hAnsi="TH SarabunPSK" w:cs="TH SarabunPSK" w:hint="cs"/>
          <w:sz w:val="24"/>
          <w:szCs w:val="32"/>
          <w:cs/>
        </w:rPr>
        <w:t>.................หัวหน้าโครงการ</w:t>
      </w:r>
      <w:r w:rsidR="007B251F">
        <w:rPr>
          <w:rFonts w:ascii="TH SarabunPSK" w:hAnsi="TH SarabunPSK" w:cs="TH SarabunPSK" w:hint="cs"/>
          <w:sz w:val="24"/>
          <w:szCs w:val="32"/>
          <w:cs/>
        </w:rPr>
        <w:t>/งาน</w:t>
      </w:r>
      <w:r w:rsidRPr="005C670A">
        <w:rPr>
          <w:rFonts w:ascii="TH SarabunPSK" w:hAnsi="TH SarabunPSK" w:cs="TH SarabunPSK" w:hint="cs"/>
          <w:sz w:val="24"/>
          <w:szCs w:val="32"/>
          <w:cs/>
        </w:rPr>
        <w:t>..........................</w:t>
      </w:r>
      <w:r w:rsidR="0070449B">
        <w:rPr>
          <w:rFonts w:ascii="TH SarabunPSK" w:hAnsi="TH SarabunPSK" w:cs="TH SarabunPSK" w:hint="cs"/>
          <w:sz w:val="24"/>
          <w:szCs w:val="32"/>
          <w:cs/>
        </w:rPr>
        <w:t>.....</w:t>
      </w:r>
      <w:r w:rsidRPr="005C670A">
        <w:rPr>
          <w:rFonts w:ascii="TH SarabunPSK" w:hAnsi="TH SarabunPSK" w:cs="TH SarabunPSK" w:hint="cs"/>
          <w:sz w:val="24"/>
          <w:szCs w:val="32"/>
          <w:cs/>
        </w:rPr>
        <w:t>........................</w:t>
      </w:r>
    </w:p>
    <w:p w14:paraId="1E40A2CA" w14:textId="6868B409" w:rsidR="005C670A" w:rsidRPr="006562B1" w:rsidRDefault="0070449B" w:rsidP="007F70A9">
      <w:pPr>
        <w:spacing w:after="0" w:line="360" w:lineRule="auto"/>
        <w:ind w:left="720" w:hanging="72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="005C670A" w:rsidRPr="006562B1">
        <w:rPr>
          <w:rFonts w:ascii="TH SarabunPSK" w:hAnsi="TH SarabunPSK" w:cs="TH SarabunPSK" w:hint="cs"/>
          <w:b/>
          <w:bCs/>
          <w:sz w:val="24"/>
          <w:szCs w:val="32"/>
          <w:cs/>
        </w:rPr>
        <w:t>. ลักษณะโครงการ</w:t>
      </w:r>
    </w:p>
    <w:p w14:paraId="330EB5C7" w14:textId="31469B04" w:rsidR="005C670A" w:rsidRDefault="005C670A" w:rsidP="007F70A9">
      <w:pPr>
        <w:spacing w:after="0" w:line="36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C670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 พ.ร.บ.</w:t>
      </w:r>
      <w:r w:rsidR="006562B1">
        <w:rPr>
          <w:rFonts w:ascii="TH SarabunPSK" w:hAnsi="TH SarabunPSK" w:cs="TH SarabunPSK" w:hint="cs"/>
          <w:sz w:val="32"/>
          <w:szCs w:val="32"/>
          <w:cs/>
        </w:rPr>
        <w:t xml:space="preserve"> งบประมาณ</w:t>
      </w:r>
    </w:p>
    <w:p w14:paraId="2E19BAF3" w14:textId="7CB5A943" w:rsidR="006562B1" w:rsidRDefault="006562B1" w:rsidP="007F70A9">
      <w:pPr>
        <w:spacing w:after="0" w:line="36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C670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ตามภาระงานประจำ</w:t>
      </w:r>
    </w:p>
    <w:p w14:paraId="0588AA7E" w14:textId="1FC4FB58" w:rsidR="007B251F" w:rsidRDefault="007B251F" w:rsidP="007F70A9">
      <w:pPr>
        <w:spacing w:after="0" w:line="360" w:lineRule="auto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C670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 (ไม่ใช้งบประมาณ สอศ.)</w:t>
      </w:r>
    </w:p>
    <w:p w14:paraId="11CF4083" w14:textId="1F494ECF" w:rsidR="007B251F" w:rsidRPr="007B251F" w:rsidRDefault="0070449B" w:rsidP="007F70A9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B251F" w:rsidRPr="007B25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B251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ความสอดคล้อง/เชื่อมโยง/ภายใต้ยุทธศาสตร์ นโยบาย จุดเน้น และมาตรการ</w:t>
      </w:r>
    </w:p>
    <w:p w14:paraId="5A5DF125" w14:textId="4A7DC8F9" w:rsidR="007B251F" w:rsidRDefault="00D535C6" w:rsidP="007F70A9">
      <w:pPr>
        <w:spacing w:after="0" w:line="36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B251F">
        <w:rPr>
          <w:rFonts w:ascii="TH SarabunPSK" w:hAnsi="TH SarabunPSK" w:cs="TH SarabunPSK" w:hint="cs"/>
          <w:b/>
          <w:bCs/>
          <w:sz w:val="32"/>
          <w:szCs w:val="32"/>
          <w:cs/>
        </w:rPr>
        <w:t>.1 ยุทธศาสตร์ สอศ.</w:t>
      </w:r>
    </w:p>
    <w:p w14:paraId="5E1AEF37" w14:textId="03E111C4" w:rsidR="006562B1" w:rsidRDefault="007B251F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B251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ยกระดับคุณภาพผู้เรียนเข้าสู่มาตรฐานสากล</w:t>
      </w:r>
    </w:p>
    <w:p w14:paraId="1C141B49" w14:textId="7901E436" w:rsidR="007B251F" w:rsidRDefault="007B251F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93630">
        <w:rPr>
          <w:rFonts w:ascii="TH SarabunPSK" w:hAnsi="TH SarabunPSK" w:cs="TH SarabunPSK"/>
          <w:sz w:val="32"/>
          <w:szCs w:val="32"/>
        </w:rPr>
        <w:t>2</w:t>
      </w:r>
      <w:r w:rsidRPr="007B251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93630">
        <w:rPr>
          <w:rFonts w:ascii="TH SarabunPSK" w:hAnsi="TH SarabunPSK" w:cs="TH SarabunPSK" w:hint="cs"/>
          <w:sz w:val="32"/>
          <w:szCs w:val="32"/>
          <w:cs/>
        </w:rPr>
        <w:t>เพิ่มปริมาณผู้เรียนสายอาชีพให้เพียงพอต่อความต้องการของประเทศ</w:t>
      </w:r>
    </w:p>
    <w:p w14:paraId="530C11DB" w14:textId="72A80209" w:rsidR="00193630" w:rsidRDefault="00193630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7B2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184">
        <w:rPr>
          <w:rFonts w:ascii="TH SarabunPSK" w:hAnsi="TH SarabunPSK" w:cs="TH SarabunPSK" w:hint="cs"/>
          <w:sz w:val="32"/>
          <w:szCs w:val="32"/>
          <w:cs/>
        </w:rPr>
        <w:t>ส่งเสริมการมีส่วนรวมจากทุกภาคส่วนในการจัดการอาชีวศึกษา</w:t>
      </w:r>
    </w:p>
    <w:p w14:paraId="2025BE62" w14:textId="151F9076" w:rsidR="007A0184" w:rsidRDefault="007A0184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7B2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เพิ่มประสิทธิภาพการบริหารจัดการให้มีมาตรฐานและคุณภาพโดยใช้หลักธรรมาภิบาล</w:t>
      </w:r>
    </w:p>
    <w:p w14:paraId="18978B7A" w14:textId="017B8DD4" w:rsidR="007A0184" w:rsidRDefault="00D535C6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A0184">
        <w:rPr>
          <w:rFonts w:ascii="TH SarabunPSK" w:hAnsi="TH SarabunPSK" w:cs="TH SarabunPSK" w:hint="cs"/>
          <w:b/>
          <w:bCs/>
          <w:sz w:val="32"/>
          <w:szCs w:val="32"/>
          <w:cs/>
        </w:rPr>
        <w:t>.2 มาตรฐานการอาชีวศึกษา</w:t>
      </w:r>
    </w:p>
    <w:p w14:paraId="475D4BE1" w14:textId="227A36BC" w:rsidR="007A0184" w:rsidRDefault="007A0184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1 ประเด็นที่..................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14:paraId="0ABA9F30" w14:textId="48AE1FC8" w:rsidR="007A0184" w:rsidRPr="005C670A" w:rsidRDefault="007A0184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2 ประเด็นที่............................................................................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263991D6" w14:textId="48D4A78D" w:rsidR="007A0184" w:rsidRDefault="007A0184" w:rsidP="007F70A9">
      <w:pPr>
        <w:tabs>
          <w:tab w:val="left" w:pos="1276"/>
        </w:tabs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 w:rsidRPr="005C670A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FD7F9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3 ประเด็นที่..........................................................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7115C54A" w14:textId="5C53E84A" w:rsidR="007A0184" w:rsidRDefault="0070449B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A0184" w:rsidRPr="007A0184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ความสำคัญของโครงการ/หลักการและเหตุผล</w:t>
      </w:r>
    </w:p>
    <w:p w14:paraId="464CEB9F" w14:textId="35A8B2E6" w:rsidR="007A0184" w:rsidRPr="00FD7F92" w:rsidRDefault="007A0184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5FB5810" w14:textId="77777777" w:rsidR="00FD7F92" w:rsidRPr="00FD7F92" w:rsidRDefault="00FD7F92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66E16FC" w14:textId="77777777" w:rsidR="00FD7F92" w:rsidRPr="00FD7F92" w:rsidRDefault="00FD7F92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BE26B13" w14:textId="0A13D254" w:rsidR="007A0184" w:rsidRDefault="0070449B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A018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วัตถุประสงค์โครงการ</w:t>
      </w:r>
    </w:p>
    <w:p w14:paraId="3C284C99" w14:textId="77777777" w:rsidR="00FD7F92" w:rsidRPr="00FD7F92" w:rsidRDefault="00FD7F92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10F69F0" w14:textId="77777777" w:rsidR="00FD7F92" w:rsidRDefault="00FD7F92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D6DB17D" w14:textId="77777777" w:rsidR="0070449B" w:rsidRDefault="0070449B" w:rsidP="0070449B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bookmarkStart w:id="0" w:name="_Hlk177568774"/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A8A93B5" w14:textId="6F30F92A" w:rsidR="007A0184" w:rsidRDefault="0070449B" w:rsidP="007F70A9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7A0184">
        <w:rPr>
          <w:rFonts w:ascii="TH SarabunPSK" w:hAnsi="TH SarabunPSK" w:cs="TH SarabunPSK" w:hint="cs"/>
          <w:b/>
          <w:bCs/>
          <w:sz w:val="32"/>
          <w:szCs w:val="32"/>
          <w:cs/>
        </w:rPr>
        <w:t>. เป้าหมายและตัวชี้วัดความสำเร็จ</w:t>
      </w:r>
    </w:p>
    <w:p w14:paraId="70A15872" w14:textId="09DEC861" w:rsidR="007A0184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เชิงปริมาณ</w:t>
      </w:r>
    </w:p>
    <w:p w14:paraId="384B7F57" w14:textId="6E51CBA1" w:rsidR="007A0184" w:rsidRPr="007A0184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sz w:val="32"/>
          <w:szCs w:val="32"/>
          <w:cs/>
        </w:rPr>
        <w:t>7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.1.1........................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490E03EF" w14:textId="6B98F33A" w:rsidR="00FD7F92" w:rsidRPr="007A0184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sz w:val="32"/>
          <w:szCs w:val="32"/>
          <w:cs/>
        </w:rPr>
        <w:t>7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.1.2................................................................................................................</w:t>
      </w:r>
      <w:r w:rsidR="00FD7F9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249851D" w14:textId="5C1B9A01" w:rsidR="007A0184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เชิงคุณภาพ</w:t>
      </w:r>
    </w:p>
    <w:p w14:paraId="7EA9EF3B" w14:textId="74C12B58" w:rsidR="007A0184" w:rsidRPr="007A0184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sz w:val="32"/>
          <w:szCs w:val="32"/>
          <w:cs/>
        </w:rPr>
        <w:t>7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.1.................................................................................</w:t>
      </w:r>
      <w:r w:rsidR="007F70A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789847A" w14:textId="33E9FF1D" w:rsidR="00651131" w:rsidRDefault="007A0184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Pr="007A0184">
        <w:rPr>
          <w:rFonts w:ascii="TH SarabunPSK" w:hAnsi="TH SarabunPSK" w:cs="TH SarabunPSK"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sz w:val="32"/>
          <w:szCs w:val="32"/>
          <w:cs/>
        </w:rPr>
        <w:t>7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.2..........................................................................</w:t>
      </w:r>
      <w:r w:rsidR="007F70A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A0184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bookmarkEnd w:id="0"/>
    <w:p w14:paraId="5BBA56AD" w14:textId="42EDB39B" w:rsidR="007A0184" w:rsidRDefault="0070449B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A0184" w:rsidRPr="00A178E9">
        <w:rPr>
          <w:rFonts w:ascii="TH SarabunPSK" w:hAnsi="TH SarabunPSK" w:cs="TH SarabunPSK" w:hint="cs"/>
          <w:b/>
          <w:bCs/>
          <w:sz w:val="32"/>
          <w:szCs w:val="32"/>
          <w:cs/>
        </w:rPr>
        <w:t>. กิจกรรมและหรือขั้นตอนการดำเนินงาน</w:t>
      </w:r>
      <w:r w:rsidR="00A178E9" w:rsidRPr="00A178E9">
        <w:rPr>
          <w:rFonts w:ascii="TH SarabunPSK" w:hAnsi="TH SarabunPSK" w:cs="TH SarabunPSK" w:hint="cs"/>
          <w:b/>
          <w:bCs/>
          <w:sz w:val="32"/>
          <w:szCs w:val="32"/>
          <w:cs/>
        </w:rPr>
        <w:t>/ระยะเวลา/สถานที่</w:t>
      </w:r>
    </w:p>
    <w:p w14:paraId="6C772133" w14:textId="6B191984" w:rsidR="00A178E9" w:rsidRDefault="00A178E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แผนการดำเนินงาน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106"/>
      </w:tblGrid>
      <w:tr w:rsidR="00A178E9" w14:paraId="3F308A4D" w14:textId="77777777" w:rsidTr="00A178E9">
        <w:tc>
          <w:tcPr>
            <w:tcW w:w="846" w:type="dxa"/>
          </w:tcPr>
          <w:p w14:paraId="451C9CEE" w14:textId="7B14EEA3" w:rsidR="00A178E9" w:rsidRDefault="00A178E9" w:rsidP="007F70A9">
            <w:pPr>
              <w:tabs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8" w:type="dxa"/>
          </w:tcPr>
          <w:p w14:paraId="75BD3B63" w14:textId="1612C6CF" w:rsidR="00A178E9" w:rsidRDefault="00A178E9" w:rsidP="007F70A9">
            <w:pPr>
              <w:tabs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3106" w:type="dxa"/>
          </w:tcPr>
          <w:p w14:paraId="779C3880" w14:textId="3F013B61" w:rsidR="00A178E9" w:rsidRDefault="00A178E9" w:rsidP="007F70A9">
            <w:pPr>
              <w:tabs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A178E9" w14:paraId="0F1965A5" w14:textId="77777777" w:rsidTr="00A178E9">
        <w:tc>
          <w:tcPr>
            <w:tcW w:w="846" w:type="dxa"/>
          </w:tcPr>
          <w:p w14:paraId="443672EE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77E3EED2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7E4DF0BC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8E9" w14:paraId="2433467F" w14:textId="77777777" w:rsidTr="00A178E9">
        <w:tc>
          <w:tcPr>
            <w:tcW w:w="846" w:type="dxa"/>
          </w:tcPr>
          <w:p w14:paraId="5C5D1C78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7B1A03E7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3014ACBB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8E9" w14:paraId="697FF88D" w14:textId="77777777" w:rsidTr="00A178E9">
        <w:tc>
          <w:tcPr>
            <w:tcW w:w="846" w:type="dxa"/>
          </w:tcPr>
          <w:p w14:paraId="5E243154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D855063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6E69BCE1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8E9" w14:paraId="65DFAD4E" w14:textId="77777777" w:rsidTr="00A178E9">
        <w:tc>
          <w:tcPr>
            <w:tcW w:w="846" w:type="dxa"/>
          </w:tcPr>
          <w:p w14:paraId="6D6F19F4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A439296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6D5B6286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8E9" w14:paraId="2D9AFE0C" w14:textId="77777777" w:rsidTr="00A178E9">
        <w:tc>
          <w:tcPr>
            <w:tcW w:w="846" w:type="dxa"/>
          </w:tcPr>
          <w:p w14:paraId="0B735944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63344996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06" w:type="dxa"/>
          </w:tcPr>
          <w:p w14:paraId="67F7EF0F" w14:textId="77777777" w:rsidR="00A178E9" w:rsidRDefault="00A178E9" w:rsidP="007F70A9">
            <w:pPr>
              <w:tabs>
                <w:tab w:val="left" w:pos="709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C375741" w14:textId="77777777" w:rsidR="007F70A9" w:rsidRPr="0070449B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BAFFE89" w14:textId="468C370C" w:rsidR="007A0184" w:rsidRDefault="00A178E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178E9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 w:rsidR="00927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ระยะเวลาการดำเนินโครงการและสถานที่</w:t>
      </w:r>
    </w:p>
    <w:p w14:paraId="5120D5F6" w14:textId="6EE445A7" w:rsidR="0092709C" w:rsidRDefault="0070449B" w:rsidP="0070449B">
      <w:pPr>
        <w:tabs>
          <w:tab w:val="left" w:pos="709"/>
        </w:tabs>
        <w:spacing w:after="0" w:line="360" w:lineRule="auto"/>
        <w:ind w:left="709" w:firstLine="709"/>
        <w:rPr>
          <w:rFonts w:ascii="TH SarabunPSK" w:hAnsi="TH SarabunPSK" w:cs="TH SarabunPSK"/>
          <w:sz w:val="32"/>
          <w:szCs w:val="32"/>
        </w:rPr>
      </w:pPr>
      <w:r w:rsidRPr="0070449B">
        <w:rPr>
          <w:rFonts w:ascii="TH SarabunPSK" w:hAnsi="TH SarabunPSK" w:cs="TH SarabunPSK" w:hint="cs"/>
          <w:b/>
          <w:bCs/>
          <w:sz w:val="32"/>
          <w:szCs w:val="32"/>
          <w:cs/>
        </w:rPr>
        <w:t>8.2.1  ระยะเวลาดำเนินโครงการ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4E47AC98" w14:textId="2C5342B2" w:rsidR="0070449B" w:rsidRPr="0092709C" w:rsidRDefault="0070449B" w:rsidP="0070449B">
      <w:pPr>
        <w:tabs>
          <w:tab w:val="left" w:pos="709"/>
        </w:tabs>
        <w:spacing w:after="0" w:line="360" w:lineRule="auto"/>
        <w:ind w:left="709" w:firstLine="709"/>
        <w:rPr>
          <w:rFonts w:ascii="TH SarabunPSK" w:hAnsi="TH SarabunPSK" w:cs="TH SarabunPSK"/>
          <w:sz w:val="32"/>
          <w:szCs w:val="32"/>
        </w:rPr>
      </w:pPr>
      <w:r w:rsidRPr="0070449B">
        <w:rPr>
          <w:rFonts w:ascii="TH SarabunPSK" w:hAnsi="TH SarabunPSK" w:cs="TH SarabunPSK" w:hint="cs"/>
          <w:b/>
          <w:bCs/>
          <w:sz w:val="32"/>
          <w:szCs w:val="32"/>
          <w:cs/>
        </w:rPr>
        <w:t>8.2.2  สถานที่ดำเนินโครงการ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</w:p>
    <w:p w14:paraId="1CB5D0E2" w14:textId="0B700D2D" w:rsidR="007A0184" w:rsidRDefault="0070449B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2709C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</w:t>
      </w:r>
    </w:p>
    <w:p w14:paraId="4181A8F4" w14:textId="4FCA1B05" w:rsidR="0092709C" w:rsidRDefault="004C294F" w:rsidP="004C294F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294F">
        <w:rPr>
          <w:rFonts w:ascii="TH SarabunPSK" w:hAnsi="TH SarabunPSK" w:cs="TH SarabunPSK" w:hint="cs"/>
          <w:b/>
          <w:bCs/>
          <w:sz w:val="32"/>
          <w:szCs w:val="32"/>
          <w:cs/>
        </w:rPr>
        <w:t>งบดำเนินการ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ค่าตอบแทน...............................................บาท</w:t>
      </w:r>
    </w:p>
    <w:p w14:paraId="612E6245" w14:textId="0A9E6087" w:rsidR="004C294F" w:rsidRDefault="004C294F" w:rsidP="004C294F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ค่าใช้สอย...................................................บาท</w:t>
      </w:r>
    </w:p>
    <w:p w14:paraId="5A5A61ED" w14:textId="5B5023C8" w:rsidR="004C294F" w:rsidRDefault="004C294F" w:rsidP="004C294F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ค่าวัสดุ.......................................................บาท</w:t>
      </w:r>
    </w:p>
    <w:p w14:paraId="58845187" w14:textId="77777777" w:rsidR="0070449B" w:rsidRDefault="004C294F" w:rsidP="004C294F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9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29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29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29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294F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รวมทั้งสิ้น...............................................บาท</w:t>
      </w:r>
    </w:p>
    <w:p w14:paraId="1324E2B6" w14:textId="11327A23" w:rsidR="004C294F" w:rsidRPr="004C294F" w:rsidRDefault="004C294F" w:rsidP="004C294F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9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D35463" w14:textId="3C1FAC1E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70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92709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ผลที่คาดว่าจะได้รับ</w:t>
      </w:r>
    </w:p>
    <w:p w14:paraId="3995A52C" w14:textId="6D68F374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2709C">
        <w:rPr>
          <w:rFonts w:ascii="TH SarabunPSK" w:hAnsi="TH SarabunPSK" w:cs="TH SarabunPSK" w:hint="cs"/>
          <w:sz w:val="32"/>
          <w:szCs w:val="32"/>
          <w:cs/>
        </w:rPr>
        <w:t>1</w:t>
      </w:r>
      <w:r w:rsidR="0070449B">
        <w:rPr>
          <w:rFonts w:ascii="TH SarabunPSK" w:hAnsi="TH SarabunPSK" w:cs="TH SarabunPSK" w:hint="cs"/>
          <w:sz w:val="32"/>
          <w:szCs w:val="32"/>
          <w:cs/>
        </w:rPr>
        <w:t>0</w:t>
      </w:r>
      <w:r w:rsidRPr="0092709C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5900D716" w14:textId="657EFC6C" w:rsidR="007F70A9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0449B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.2.................................................................................................................................................</w:t>
      </w:r>
    </w:p>
    <w:p w14:paraId="50AF7778" w14:textId="09D283CA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709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0449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27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การติดตาม และการประเมินผลโครงการ</w:t>
      </w:r>
    </w:p>
    <w:p w14:paraId="7DC6EC6D" w14:textId="77777777" w:rsidR="004C294F" w:rsidRPr="00FD7F92" w:rsidRDefault="004C294F" w:rsidP="004C294F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368FDB8" w14:textId="77777777" w:rsidR="004C294F" w:rsidRPr="00FD7F92" w:rsidRDefault="004C294F" w:rsidP="004C294F">
      <w:pPr>
        <w:tabs>
          <w:tab w:val="left" w:pos="1276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FD7F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D7F9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BA6ADEB" w14:textId="19F77D3C" w:rsidR="0092709C" w:rsidRPr="0070449B" w:rsidRDefault="0070449B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449B">
        <w:rPr>
          <w:rFonts w:ascii="TH SarabunPSK" w:hAnsi="TH SarabunPSK" w:cs="TH SarabunPSK" w:hint="cs"/>
          <w:b/>
          <w:bCs/>
          <w:sz w:val="32"/>
          <w:szCs w:val="32"/>
          <w:cs/>
        </w:rPr>
        <w:t>12. การอนุมัติโครงการ</w:t>
      </w:r>
    </w:p>
    <w:p w14:paraId="04600E87" w14:textId="77777777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3F2EDA7D" w14:textId="4CAFD0C4" w:rsidR="0092709C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270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ลงชื่อ.....................................................ผู้เสนอโครงการ</w:t>
      </w:r>
    </w:p>
    <w:p w14:paraId="7E8FBA41" w14:textId="20095BB2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179ECF3F" w14:textId="69FC6009" w:rsidR="00E17228" w:rsidRDefault="00E17228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D6B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หัวหน้างาน...................</w:t>
      </w:r>
      <w:r w:rsidR="002D6B13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8E19FED" w14:textId="77777777" w:rsidR="0092709C" w:rsidRDefault="0092709C" w:rsidP="007F70A9">
      <w:pPr>
        <w:tabs>
          <w:tab w:val="left" w:pos="709"/>
        </w:tabs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3DA800" w14:textId="77777777" w:rsidR="007F70A9" w:rsidRDefault="007F70A9" w:rsidP="007F70A9">
      <w:pPr>
        <w:tabs>
          <w:tab w:val="left" w:pos="709"/>
        </w:tabs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4C2996" w14:textId="04814C6C" w:rsidR="0092709C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ลงชื่อ...................................................ผู้ตรวจสอบโครงการ</w:t>
      </w:r>
    </w:p>
    <w:p w14:paraId="1F5D2F80" w14:textId="77777777" w:rsidR="007F70A9" w:rsidRDefault="0092709C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/>
          <w:sz w:val="32"/>
          <w:szCs w:val="32"/>
          <w:cs/>
        </w:rPr>
        <w:tab/>
      </w:r>
      <w:r w:rsidR="007F70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4BFFE61" w14:textId="53A8C040" w:rsidR="007F70A9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228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รองผู้อำนวยการฝ่าย..............</w:t>
      </w:r>
      <w:r w:rsidR="002D6B1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D6B13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46D79D1" w14:textId="77803ADE" w:rsidR="0092709C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C2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94F">
        <w:rPr>
          <w:rFonts w:ascii="TH SarabunPSK" w:hAnsi="TH SarabunPSK" w:cs="TH SarabunPSK"/>
          <w:sz w:val="32"/>
          <w:szCs w:val="32"/>
          <w:cs/>
        </w:rPr>
        <w:tab/>
      </w:r>
      <w:r w:rsidR="004C294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D6B13">
        <w:rPr>
          <w:rFonts w:ascii="TH SarabunPSK" w:hAnsi="TH SarabunPSK" w:cs="TH SarabunPSK" w:hint="cs"/>
          <w:sz w:val="32"/>
          <w:szCs w:val="32"/>
          <w:cs/>
        </w:rPr>
        <w:t>หรือครูชำนาญการพิเศษทำหน้า</w:t>
      </w:r>
      <w:r w:rsidR="00EB47B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D6B13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</w:t>
      </w:r>
      <w:r w:rsidR="00EB47B3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7AA2A28E" w14:textId="77777777" w:rsidR="00415DE7" w:rsidRDefault="00415DE7" w:rsidP="007F70A9">
      <w:pPr>
        <w:tabs>
          <w:tab w:val="left" w:pos="709"/>
        </w:tabs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61762D" w14:textId="77777777" w:rsidR="007F70A9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091BE141" w14:textId="3829565D" w:rsidR="00E17228" w:rsidRPr="007F70A9" w:rsidRDefault="007F70A9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17228" w:rsidRPr="007F70A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ลงชื่อ....................................................ผู้อนุมัติโครงการ</w:t>
      </w:r>
    </w:p>
    <w:p w14:paraId="0D9D380F" w14:textId="676D470C" w:rsidR="00E17228" w:rsidRPr="007F70A9" w:rsidRDefault="00E17228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F70A9"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0A9" w:rsidRPr="007F70A9">
        <w:rPr>
          <w:rFonts w:ascii="TH SarabunPSK" w:hAnsi="TH SarabunPSK" w:cs="TH SarabunPSK"/>
          <w:sz w:val="32"/>
          <w:szCs w:val="32"/>
          <w:cs/>
        </w:rPr>
        <w:tab/>
      </w:r>
      <w:r w:rsidR="007F70A9" w:rsidRPr="007F70A9">
        <w:rPr>
          <w:rFonts w:ascii="TH SarabunPSK" w:hAnsi="TH SarabunPSK" w:cs="TH SarabunPSK"/>
          <w:sz w:val="32"/>
          <w:szCs w:val="32"/>
          <w:cs/>
        </w:rPr>
        <w:tab/>
      </w:r>
      <w:r w:rsidR="007F70A9" w:rsidRPr="007F7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(</w:t>
      </w:r>
      <w:r w:rsidR="00F07B6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F648B">
        <w:rPr>
          <w:rFonts w:ascii="TH SarabunPSK" w:hAnsi="TH SarabunPSK" w:cs="TH SarabunPSK" w:hint="cs"/>
          <w:sz w:val="32"/>
          <w:szCs w:val="32"/>
          <w:cs/>
        </w:rPr>
        <w:t>เดชณรงค์  รอดซุง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)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</w:p>
    <w:p w14:paraId="3CF230A5" w14:textId="340A3489" w:rsidR="007F70A9" w:rsidRPr="007F70A9" w:rsidRDefault="007F70A9" w:rsidP="007F70A9">
      <w:pPr>
        <w:outlineLvl w:val="0"/>
        <w:rPr>
          <w:rFonts w:ascii="TH SarabunPSK" w:hAnsi="TH SarabunPSK" w:cs="TH SarabunPSK"/>
          <w:sz w:val="32"/>
          <w:szCs w:val="32"/>
        </w:rPr>
      </w:pP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7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ผู้อำนวยการวิทยาลัยเกษตรและเทคโนโลยีตาก</w:t>
      </w:r>
    </w:p>
    <w:p w14:paraId="19B67E66" w14:textId="021BD3A9" w:rsidR="00E17228" w:rsidRPr="007F70A9" w:rsidRDefault="00E17228" w:rsidP="007F70A9">
      <w:pPr>
        <w:tabs>
          <w:tab w:val="left" w:pos="709"/>
        </w:tabs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</w:p>
    <w:sectPr w:rsidR="00E17228" w:rsidRPr="007F70A9" w:rsidSect="007F70A9">
      <w:pgSz w:w="12240" w:h="15840"/>
      <w:pgMar w:top="1276" w:right="144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9CC"/>
    <w:multiLevelType w:val="multilevel"/>
    <w:tmpl w:val="DDAA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num w:numId="1" w16cid:durableId="187225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0A"/>
    <w:rsid w:val="00193630"/>
    <w:rsid w:val="00265B80"/>
    <w:rsid w:val="002B0F4D"/>
    <w:rsid w:val="002D6B13"/>
    <w:rsid w:val="002F648B"/>
    <w:rsid w:val="00367B96"/>
    <w:rsid w:val="003B4D8B"/>
    <w:rsid w:val="00415DE7"/>
    <w:rsid w:val="004C294F"/>
    <w:rsid w:val="00596F4A"/>
    <w:rsid w:val="005C670A"/>
    <w:rsid w:val="00651131"/>
    <w:rsid w:val="00655259"/>
    <w:rsid w:val="006562B1"/>
    <w:rsid w:val="006F5309"/>
    <w:rsid w:val="0070449B"/>
    <w:rsid w:val="007504CF"/>
    <w:rsid w:val="007A0184"/>
    <w:rsid w:val="007B251F"/>
    <w:rsid w:val="007C6C19"/>
    <w:rsid w:val="007F70A9"/>
    <w:rsid w:val="008115D2"/>
    <w:rsid w:val="0092709C"/>
    <w:rsid w:val="00A178E9"/>
    <w:rsid w:val="00C2459B"/>
    <w:rsid w:val="00D535C6"/>
    <w:rsid w:val="00D73199"/>
    <w:rsid w:val="00DA5490"/>
    <w:rsid w:val="00E17228"/>
    <w:rsid w:val="00EB47B3"/>
    <w:rsid w:val="00F07B60"/>
    <w:rsid w:val="00F36444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9F17"/>
  <w15:chartTrackingRefBased/>
  <w15:docId w15:val="{60ACC28A-D9EE-4217-B38D-43CA4474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0A"/>
    <w:pPr>
      <w:ind w:left="720"/>
      <w:contextualSpacing/>
    </w:pPr>
  </w:style>
  <w:style w:type="table" w:styleId="a4">
    <w:name w:val="Table Grid"/>
    <w:basedOn w:val="a1"/>
    <w:uiPriority w:val="39"/>
    <w:rsid w:val="00A1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กัญญา แสงสุขศรี</dc:creator>
  <cp:keywords/>
  <dc:description/>
  <cp:lastModifiedBy>Lenovo</cp:lastModifiedBy>
  <cp:revision>5</cp:revision>
  <cp:lastPrinted>2024-09-18T09:11:00Z</cp:lastPrinted>
  <dcterms:created xsi:type="dcterms:W3CDTF">2025-09-12T02:14:00Z</dcterms:created>
  <dcterms:modified xsi:type="dcterms:W3CDTF">2025-10-02T03:13:00Z</dcterms:modified>
</cp:coreProperties>
</file>